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Паркачева Л.В.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